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A8" w:rsidRDefault="007B1DA8" w:rsidP="007B1DA8">
      <w:pPr>
        <w:spacing w:line="60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B1DA8" w:rsidRPr="007B1DA8" w:rsidRDefault="007B1DA8" w:rsidP="007B1DA8">
      <w:pPr>
        <w:widowControl w:val="0"/>
        <w:spacing w:line="600" w:lineRule="exact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7B1DA8">
        <w:rPr>
          <w:rFonts w:ascii="方正小标宋简体" w:eastAsia="方正小标宋简体" w:hAnsi="华文中宋" w:cs="Times New Roman" w:hint="eastAsia"/>
          <w:sz w:val="36"/>
          <w:szCs w:val="36"/>
        </w:rPr>
        <w:t>考生</w:t>
      </w:r>
      <w:r>
        <w:rPr>
          <w:rFonts w:ascii="方正小标宋简体" w:eastAsia="方正小标宋简体" w:hAnsi="华文中宋" w:cs="Times New Roman" w:hint="eastAsia"/>
          <w:sz w:val="36"/>
          <w:szCs w:val="36"/>
        </w:rPr>
        <w:t>诚信</w:t>
      </w:r>
      <w:r w:rsidRPr="007B1DA8">
        <w:rPr>
          <w:rFonts w:ascii="方正小标宋简体" w:eastAsia="方正小标宋简体" w:hAnsi="华文中宋" w:cs="Times New Roman"/>
          <w:sz w:val="36"/>
          <w:szCs w:val="36"/>
        </w:rPr>
        <w:t>承诺书</w:t>
      </w:r>
    </w:p>
    <w:p w:rsidR="007B1DA8" w:rsidRPr="007B1DA8" w:rsidRDefault="007B1DA8" w:rsidP="007B1DA8">
      <w:pPr>
        <w:widowControl w:val="0"/>
        <w:spacing w:line="340" w:lineRule="exact"/>
        <w:ind w:firstLineChars="0" w:firstLine="720"/>
        <w:rPr>
          <w:rFonts w:ascii="Calibri" w:eastAsia="宋体" w:hAnsi="Calibri" w:cs="Times New Roman"/>
          <w:sz w:val="36"/>
          <w:szCs w:val="36"/>
        </w:rPr>
      </w:pPr>
    </w:p>
    <w:p w:rsidR="00FE3A7F" w:rsidRDefault="00FE3A7F" w:rsidP="00FE3A7F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姓名： </w:t>
      </w:r>
      <w:r w:rsidR="00F9000D">
        <w:rPr>
          <w:rFonts w:ascii="仿宋_GB2312" w:eastAsia="仿宋_GB2312" w:hAnsi="仿宋_GB2312" w:cs="Times New Roman" w:hint="eastAsia"/>
          <w:sz w:val="32"/>
          <w:szCs w:val="32"/>
        </w:rPr>
        <w:t>身份证号码</w:t>
      </w:r>
      <w:r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FE3A7F" w:rsidRDefault="007B1DA8" w:rsidP="00FE3A7F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 w:rsidRPr="007B1DA8">
        <w:rPr>
          <w:rFonts w:ascii="仿宋_GB2312" w:eastAsia="仿宋_GB2312" w:hAnsi="仿宋_GB2312" w:cs="Times New Roman"/>
          <w:sz w:val="32"/>
          <w:szCs w:val="32"/>
        </w:rPr>
        <w:t>已仔细阅读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并完全</w:t>
      </w:r>
      <w:r w:rsidRPr="007B1DA8">
        <w:rPr>
          <w:rFonts w:ascii="仿宋_GB2312" w:eastAsia="仿宋_GB2312" w:hAnsi="仿宋_GB2312" w:cs="Times New Roman"/>
          <w:sz w:val="32"/>
          <w:szCs w:val="32"/>
        </w:rPr>
        <w:t>理解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《20</w:t>
      </w:r>
      <w:r w:rsidR="00FE3A7F" w:rsidRPr="00FE3A7F">
        <w:rPr>
          <w:rFonts w:ascii="仿宋_GB2312" w:eastAsia="仿宋_GB2312" w:hAnsi="仿宋_GB2312" w:cs="Times New Roman"/>
          <w:sz w:val="32"/>
          <w:szCs w:val="32"/>
        </w:rPr>
        <w:t>2</w:t>
      </w:r>
      <w:r w:rsidR="000C4DA2">
        <w:rPr>
          <w:rFonts w:ascii="仿宋_GB2312" w:eastAsia="仿宋_GB2312" w:hAnsi="仿宋_GB2312" w:cs="Times New Roman"/>
          <w:sz w:val="32"/>
          <w:szCs w:val="32"/>
        </w:rPr>
        <w:t>2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年诸城市</w:t>
      </w:r>
      <w:r w:rsidR="0065647B">
        <w:rPr>
          <w:rFonts w:ascii="仿宋_GB2312" w:eastAsia="仿宋_GB2312" w:hAnsi="仿宋_GB2312" w:cs="Times New Roman" w:hint="eastAsia"/>
          <w:sz w:val="32"/>
          <w:szCs w:val="32"/>
        </w:rPr>
        <w:t>教体系统秋季招聘工作人员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简章</w:t>
      </w:r>
      <w:r w:rsidRPr="007B1DA8">
        <w:rPr>
          <w:rFonts w:ascii="仿宋_GB2312" w:eastAsia="仿宋_GB2312" w:hAnsi="仿宋_GB2312" w:cs="Times New Roman"/>
          <w:sz w:val="32"/>
          <w:szCs w:val="32"/>
        </w:rPr>
        <w:t>》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和《</w:t>
      </w:r>
      <w:r w:rsidR="0065647B" w:rsidRPr="007B1DA8">
        <w:rPr>
          <w:rFonts w:ascii="仿宋_GB2312" w:eastAsia="仿宋_GB2312" w:hAnsi="仿宋_GB2312" w:cs="Times New Roman" w:hint="eastAsia"/>
          <w:sz w:val="32"/>
          <w:szCs w:val="32"/>
        </w:rPr>
        <w:t>20</w:t>
      </w:r>
      <w:r w:rsidR="0065647B" w:rsidRPr="00FE3A7F">
        <w:rPr>
          <w:rFonts w:ascii="仿宋_GB2312" w:eastAsia="仿宋_GB2312" w:hAnsi="仿宋_GB2312" w:cs="Times New Roman"/>
          <w:sz w:val="32"/>
          <w:szCs w:val="32"/>
        </w:rPr>
        <w:t>2</w:t>
      </w:r>
      <w:r w:rsidR="0065647B">
        <w:rPr>
          <w:rFonts w:ascii="仿宋_GB2312" w:eastAsia="仿宋_GB2312" w:hAnsi="仿宋_GB2312" w:cs="Times New Roman"/>
          <w:sz w:val="32"/>
          <w:szCs w:val="32"/>
        </w:rPr>
        <w:t>2</w:t>
      </w:r>
      <w:r w:rsidR="0065647B" w:rsidRPr="007B1DA8">
        <w:rPr>
          <w:rFonts w:ascii="仿宋_GB2312" w:eastAsia="仿宋_GB2312" w:hAnsi="仿宋_GB2312" w:cs="Times New Roman" w:hint="eastAsia"/>
          <w:sz w:val="32"/>
          <w:szCs w:val="32"/>
        </w:rPr>
        <w:t>年诸城市</w:t>
      </w:r>
      <w:r w:rsidR="0065647B">
        <w:rPr>
          <w:rFonts w:ascii="仿宋_GB2312" w:eastAsia="仿宋_GB2312" w:hAnsi="仿宋_GB2312" w:cs="Times New Roman" w:hint="eastAsia"/>
          <w:sz w:val="32"/>
          <w:szCs w:val="32"/>
        </w:rPr>
        <w:t>教体系统秋季招聘工作人员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资格审查通知</w:t>
      </w:r>
      <w:r w:rsidRPr="007B1DA8">
        <w:rPr>
          <w:rFonts w:ascii="仿宋_GB2312" w:eastAsia="仿宋_GB2312" w:hAnsi="仿宋_GB2312" w:cs="Times New Roman"/>
          <w:sz w:val="32"/>
          <w:szCs w:val="32"/>
        </w:rPr>
        <w:t>》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并</w:t>
      </w:r>
      <w:r w:rsidRPr="007B1DA8">
        <w:rPr>
          <w:rFonts w:ascii="仿宋_GB2312" w:eastAsia="仿宋_GB2312" w:hAnsi="仿宋_GB2312" w:cs="Times New Roman"/>
          <w:sz w:val="32"/>
          <w:szCs w:val="32"/>
        </w:rPr>
        <w:t>郑重承诺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7B1DA8" w:rsidRDefault="007B1DA8" w:rsidP="00FE3A7F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7B1DA8">
        <w:rPr>
          <w:rFonts w:ascii="仿宋_GB2312" w:eastAsia="仿宋_GB2312" w:hAnsi="仿宋_GB2312" w:cs="Times New Roman"/>
          <w:sz w:val="32"/>
          <w:szCs w:val="32"/>
        </w:rPr>
        <w:t>本人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资格审查</w:t>
      </w:r>
      <w:r w:rsidRPr="007B1DA8">
        <w:rPr>
          <w:rFonts w:ascii="仿宋_GB2312" w:eastAsia="仿宋_GB2312" w:hAnsi="仿宋_GB2312" w:cs="Times New Roman"/>
          <w:sz w:val="32"/>
          <w:szCs w:val="32"/>
        </w:rPr>
        <w:t>提交的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电子</w:t>
      </w:r>
      <w:r w:rsidRPr="007B1DA8">
        <w:rPr>
          <w:rFonts w:ascii="仿宋_GB2312" w:eastAsia="仿宋_GB2312" w:hAnsi="仿宋_GB2312" w:cs="Times New Roman"/>
          <w:sz w:val="32"/>
          <w:szCs w:val="32"/>
        </w:rPr>
        <w:t>信息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真实</w:t>
      </w:r>
      <w:r w:rsidRPr="007B1DA8">
        <w:rPr>
          <w:rFonts w:ascii="仿宋_GB2312" w:eastAsia="仿宋_GB2312" w:hAnsi="仿宋_GB2312" w:cs="Times New Roman"/>
          <w:sz w:val="32"/>
          <w:szCs w:val="32"/>
        </w:rPr>
        <w:t>有效，</w:t>
      </w:r>
      <w:r w:rsidR="004238DA" w:rsidRPr="00FE3A7F">
        <w:rPr>
          <w:rFonts w:ascii="仿宋_GB2312" w:eastAsia="仿宋_GB2312" w:hAnsi="仿宋_GB2312" w:cs="Times New Roman" w:hint="eastAsia"/>
          <w:sz w:val="32"/>
          <w:szCs w:val="32"/>
        </w:rPr>
        <w:t>如本人通过考试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进入考察范围</w:t>
      </w:r>
      <w:r w:rsidR="004238DA" w:rsidRPr="00FE3A7F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考察时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因本人无法按时提供学历证、学位证、</w:t>
      </w:r>
      <w:r w:rsidR="009326FF">
        <w:rPr>
          <w:rFonts w:ascii="仿宋_GB2312" w:eastAsia="仿宋_GB2312" w:hAnsi="仿宋_GB2312" w:cs="Times New Roman" w:hint="eastAsia"/>
          <w:sz w:val="32"/>
          <w:szCs w:val="32"/>
        </w:rPr>
        <w:t>教师资格证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、就业推荐表等资格审查材料，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或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在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考察</w:t>
      </w:r>
      <w:r w:rsidRPr="007B1DA8">
        <w:rPr>
          <w:rFonts w:ascii="仿宋_GB2312" w:eastAsia="仿宋_GB2312" w:hAnsi="仿宋_GB2312" w:cs="Times New Roman"/>
          <w:sz w:val="32"/>
          <w:szCs w:val="32"/>
        </w:rPr>
        <w:t>过程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中</w:t>
      </w:r>
      <w:r w:rsidRPr="007B1DA8">
        <w:rPr>
          <w:rFonts w:ascii="仿宋_GB2312" w:eastAsia="仿宋_GB2312" w:hAnsi="仿宋_GB2312" w:cs="Times New Roman"/>
          <w:sz w:val="32"/>
          <w:szCs w:val="32"/>
        </w:rPr>
        <w:t>发现不符合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招聘简章</w:t>
      </w:r>
      <w:r w:rsidRPr="007B1DA8">
        <w:rPr>
          <w:rFonts w:ascii="仿宋_GB2312" w:eastAsia="仿宋_GB2312" w:hAnsi="仿宋_GB2312" w:cs="Times New Roman"/>
          <w:sz w:val="32"/>
          <w:szCs w:val="32"/>
        </w:rPr>
        <w:t>规定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Pr="007B1DA8">
        <w:rPr>
          <w:rFonts w:ascii="仿宋_GB2312" w:eastAsia="仿宋_GB2312" w:hAnsi="仿宋_GB2312" w:cs="Times New Roman"/>
          <w:sz w:val="32"/>
          <w:szCs w:val="32"/>
        </w:rPr>
        <w:t>资格条件或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存在</w:t>
      </w:r>
      <w:r w:rsidRPr="007B1DA8">
        <w:rPr>
          <w:rFonts w:ascii="仿宋_GB2312" w:eastAsia="仿宋_GB2312" w:hAnsi="仿宋_GB2312" w:cs="Times New Roman"/>
          <w:sz w:val="32"/>
          <w:szCs w:val="32"/>
        </w:rPr>
        <w:t>弄虚作假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行为</w:t>
      </w:r>
      <w:r w:rsidRPr="007B1DA8">
        <w:rPr>
          <w:rFonts w:ascii="仿宋_GB2312" w:eastAsia="仿宋_GB2312" w:hAnsi="仿宋_GB2312" w:cs="Times New Roman"/>
          <w:sz w:val="32"/>
          <w:szCs w:val="32"/>
        </w:rPr>
        <w:t>的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，立即</w:t>
      </w:r>
      <w:r w:rsidRPr="007B1DA8">
        <w:rPr>
          <w:rFonts w:ascii="仿宋_GB2312" w:eastAsia="仿宋_GB2312" w:hAnsi="仿宋_GB2312" w:cs="Times New Roman"/>
          <w:sz w:val="32"/>
          <w:szCs w:val="32"/>
        </w:rPr>
        <w:t>取消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录取</w:t>
      </w:r>
      <w:r w:rsidRPr="007B1DA8">
        <w:rPr>
          <w:rFonts w:ascii="仿宋_GB2312" w:eastAsia="仿宋_GB2312" w:hAnsi="仿宋_GB2312" w:cs="Times New Roman"/>
          <w:sz w:val="32"/>
          <w:szCs w:val="32"/>
        </w:rPr>
        <w:t>资格，</w:t>
      </w:r>
      <w:r w:rsidRPr="007B1DA8"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 w:rsidRPr="007B1DA8">
        <w:rPr>
          <w:rFonts w:ascii="仿宋_GB2312" w:eastAsia="仿宋_GB2312" w:hAnsi="仿宋_GB2312" w:cs="Times New Roman"/>
          <w:sz w:val="32"/>
          <w:szCs w:val="32"/>
        </w:rPr>
        <w:t>服从并承担一切后果。</w:t>
      </w:r>
    </w:p>
    <w:p w:rsidR="00FE3A7F" w:rsidRDefault="00FE3A7F" w:rsidP="00FE3A7F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承诺人</w:t>
      </w:r>
      <w:r w:rsidR="00F9000D">
        <w:rPr>
          <w:rFonts w:ascii="仿宋_GB2312" w:eastAsia="仿宋_GB2312" w:hAnsi="仿宋_GB2312" w:cs="Times New Roman" w:hint="eastAsia"/>
          <w:sz w:val="32"/>
          <w:szCs w:val="32"/>
        </w:rPr>
        <w:t>（签名）</w:t>
      </w:r>
      <w:r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FD4EA9" w:rsidRPr="000C4DA2" w:rsidRDefault="000C4DA2" w:rsidP="000C4DA2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202</w:t>
      </w:r>
      <w:r w:rsidR="0065647B">
        <w:rPr>
          <w:rFonts w:ascii="仿宋_GB2312" w:eastAsia="仿宋_GB2312" w:hAnsi="仿宋_GB2312" w:cs="Times New Roman" w:hint="eastAsia"/>
          <w:sz w:val="32"/>
          <w:szCs w:val="32"/>
        </w:rPr>
        <w:t>3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年月日</w:t>
      </w:r>
    </w:p>
    <w:sectPr w:rsidR="00FD4EA9" w:rsidRPr="000C4DA2" w:rsidSect="00F40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58" w:rsidRDefault="00AC3E58" w:rsidP="0018251D">
      <w:pPr>
        <w:spacing w:line="240" w:lineRule="auto"/>
        <w:ind w:firstLine="420"/>
      </w:pPr>
      <w:r>
        <w:separator/>
      </w:r>
    </w:p>
  </w:endnote>
  <w:endnote w:type="continuationSeparator" w:id="1">
    <w:p w:rsidR="00AC3E58" w:rsidRDefault="00AC3E58" w:rsidP="001825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58" w:rsidRDefault="00AC3E58" w:rsidP="0018251D">
      <w:pPr>
        <w:spacing w:line="240" w:lineRule="auto"/>
        <w:ind w:firstLine="420"/>
      </w:pPr>
      <w:r>
        <w:separator/>
      </w:r>
    </w:p>
  </w:footnote>
  <w:footnote w:type="continuationSeparator" w:id="1">
    <w:p w:rsidR="00AC3E58" w:rsidRDefault="00AC3E58" w:rsidP="0018251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Pr="0018251D" w:rsidRDefault="0018251D" w:rsidP="0018251D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6B"/>
    <w:rsid w:val="00000212"/>
    <w:rsid w:val="00001D53"/>
    <w:rsid w:val="00046D9D"/>
    <w:rsid w:val="00062182"/>
    <w:rsid w:val="000735A0"/>
    <w:rsid w:val="000828C1"/>
    <w:rsid w:val="00087152"/>
    <w:rsid w:val="000A5B95"/>
    <w:rsid w:val="000B2953"/>
    <w:rsid w:val="000C4DA2"/>
    <w:rsid w:val="000C6DBD"/>
    <w:rsid w:val="001013F2"/>
    <w:rsid w:val="001073F8"/>
    <w:rsid w:val="0011338D"/>
    <w:rsid w:val="001173C3"/>
    <w:rsid w:val="00125998"/>
    <w:rsid w:val="0013300A"/>
    <w:rsid w:val="0014092F"/>
    <w:rsid w:val="00171505"/>
    <w:rsid w:val="0018251D"/>
    <w:rsid w:val="00196043"/>
    <w:rsid w:val="001A5DA8"/>
    <w:rsid w:val="001A6167"/>
    <w:rsid w:val="001B09DD"/>
    <w:rsid w:val="001C50F1"/>
    <w:rsid w:val="001C68B2"/>
    <w:rsid w:val="001E4389"/>
    <w:rsid w:val="001F1BA0"/>
    <w:rsid w:val="001F4B01"/>
    <w:rsid w:val="0024248C"/>
    <w:rsid w:val="00247542"/>
    <w:rsid w:val="002533F2"/>
    <w:rsid w:val="002537EF"/>
    <w:rsid w:val="00256F1E"/>
    <w:rsid w:val="00282FA3"/>
    <w:rsid w:val="002879EE"/>
    <w:rsid w:val="002B1F76"/>
    <w:rsid w:val="002B55E5"/>
    <w:rsid w:val="002B6407"/>
    <w:rsid w:val="002B744F"/>
    <w:rsid w:val="002E59D4"/>
    <w:rsid w:val="003003CA"/>
    <w:rsid w:val="00300AF5"/>
    <w:rsid w:val="0031434B"/>
    <w:rsid w:val="00315ACD"/>
    <w:rsid w:val="00330A73"/>
    <w:rsid w:val="003401F5"/>
    <w:rsid w:val="003625A1"/>
    <w:rsid w:val="00381CC5"/>
    <w:rsid w:val="003930EB"/>
    <w:rsid w:val="003A426D"/>
    <w:rsid w:val="003F7568"/>
    <w:rsid w:val="00406228"/>
    <w:rsid w:val="004119D6"/>
    <w:rsid w:val="004176F8"/>
    <w:rsid w:val="00421560"/>
    <w:rsid w:val="004238DA"/>
    <w:rsid w:val="0044226A"/>
    <w:rsid w:val="00444E8E"/>
    <w:rsid w:val="00454516"/>
    <w:rsid w:val="00454B65"/>
    <w:rsid w:val="00454F5F"/>
    <w:rsid w:val="00463A41"/>
    <w:rsid w:val="00482372"/>
    <w:rsid w:val="00491D27"/>
    <w:rsid w:val="004A7027"/>
    <w:rsid w:val="004A7963"/>
    <w:rsid w:val="004D203A"/>
    <w:rsid w:val="004E19B2"/>
    <w:rsid w:val="005118AE"/>
    <w:rsid w:val="005137B4"/>
    <w:rsid w:val="00523108"/>
    <w:rsid w:val="005232FB"/>
    <w:rsid w:val="0053413F"/>
    <w:rsid w:val="00541C1B"/>
    <w:rsid w:val="0055288E"/>
    <w:rsid w:val="005627A0"/>
    <w:rsid w:val="00577819"/>
    <w:rsid w:val="00593223"/>
    <w:rsid w:val="005936DF"/>
    <w:rsid w:val="00597DCD"/>
    <w:rsid w:val="005A47EE"/>
    <w:rsid w:val="005D4AEC"/>
    <w:rsid w:val="005E13CE"/>
    <w:rsid w:val="0061590B"/>
    <w:rsid w:val="00633DBC"/>
    <w:rsid w:val="00634C23"/>
    <w:rsid w:val="00634D30"/>
    <w:rsid w:val="00652105"/>
    <w:rsid w:val="00653B72"/>
    <w:rsid w:val="0065647B"/>
    <w:rsid w:val="006A4768"/>
    <w:rsid w:val="006A6D99"/>
    <w:rsid w:val="006B0E17"/>
    <w:rsid w:val="006B3E4E"/>
    <w:rsid w:val="006E2D18"/>
    <w:rsid w:val="006E720F"/>
    <w:rsid w:val="006E788E"/>
    <w:rsid w:val="006F3FC9"/>
    <w:rsid w:val="00705D15"/>
    <w:rsid w:val="00716866"/>
    <w:rsid w:val="00726AD2"/>
    <w:rsid w:val="0072795A"/>
    <w:rsid w:val="0074356C"/>
    <w:rsid w:val="00750598"/>
    <w:rsid w:val="00762BE4"/>
    <w:rsid w:val="00782576"/>
    <w:rsid w:val="007A2A73"/>
    <w:rsid w:val="007A3E31"/>
    <w:rsid w:val="007A5D19"/>
    <w:rsid w:val="007B1DA8"/>
    <w:rsid w:val="00814E89"/>
    <w:rsid w:val="00843932"/>
    <w:rsid w:val="0085096B"/>
    <w:rsid w:val="008675DB"/>
    <w:rsid w:val="00871356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0E6B"/>
    <w:rsid w:val="00920050"/>
    <w:rsid w:val="009326FF"/>
    <w:rsid w:val="00936B19"/>
    <w:rsid w:val="00995116"/>
    <w:rsid w:val="009B7222"/>
    <w:rsid w:val="009C7867"/>
    <w:rsid w:val="009D0788"/>
    <w:rsid w:val="009D7DED"/>
    <w:rsid w:val="009E1126"/>
    <w:rsid w:val="00A14EB7"/>
    <w:rsid w:val="00A23FBA"/>
    <w:rsid w:val="00A34AAE"/>
    <w:rsid w:val="00A723CE"/>
    <w:rsid w:val="00A85546"/>
    <w:rsid w:val="00A95E47"/>
    <w:rsid w:val="00AA1880"/>
    <w:rsid w:val="00AC30A1"/>
    <w:rsid w:val="00AC3E58"/>
    <w:rsid w:val="00AD2585"/>
    <w:rsid w:val="00AE0CF3"/>
    <w:rsid w:val="00AE5EC7"/>
    <w:rsid w:val="00AF2183"/>
    <w:rsid w:val="00B11315"/>
    <w:rsid w:val="00B20574"/>
    <w:rsid w:val="00B20F05"/>
    <w:rsid w:val="00B333F6"/>
    <w:rsid w:val="00B4316B"/>
    <w:rsid w:val="00B7125C"/>
    <w:rsid w:val="00B7578D"/>
    <w:rsid w:val="00BB24F1"/>
    <w:rsid w:val="00BC4AC5"/>
    <w:rsid w:val="00BD1B0A"/>
    <w:rsid w:val="00BD3950"/>
    <w:rsid w:val="00C23A02"/>
    <w:rsid w:val="00C27C67"/>
    <w:rsid w:val="00C525FC"/>
    <w:rsid w:val="00C533C1"/>
    <w:rsid w:val="00C5363B"/>
    <w:rsid w:val="00C53FD5"/>
    <w:rsid w:val="00C5551F"/>
    <w:rsid w:val="00C61255"/>
    <w:rsid w:val="00C8298E"/>
    <w:rsid w:val="00C862FC"/>
    <w:rsid w:val="00C967DC"/>
    <w:rsid w:val="00CA1EE4"/>
    <w:rsid w:val="00CA2939"/>
    <w:rsid w:val="00CD0B86"/>
    <w:rsid w:val="00CD73CF"/>
    <w:rsid w:val="00CE6E36"/>
    <w:rsid w:val="00D0671A"/>
    <w:rsid w:val="00D10523"/>
    <w:rsid w:val="00D30B4E"/>
    <w:rsid w:val="00D31FDF"/>
    <w:rsid w:val="00D3442E"/>
    <w:rsid w:val="00D50666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1BF4"/>
    <w:rsid w:val="00E030E6"/>
    <w:rsid w:val="00E3120D"/>
    <w:rsid w:val="00E32A81"/>
    <w:rsid w:val="00E334C4"/>
    <w:rsid w:val="00E64507"/>
    <w:rsid w:val="00E65A6F"/>
    <w:rsid w:val="00E8544E"/>
    <w:rsid w:val="00E92E36"/>
    <w:rsid w:val="00EA7F2D"/>
    <w:rsid w:val="00EB2BE4"/>
    <w:rsid w:val="00EB39C4"/>
    <w:rsid w:val="00EB3F47"/>
    <w:rsid w:val="00ED12A3"/>
    <w:rsid w:val="00ED2FE0"/>
    <w:rsid w:val="00EE0F14"/>
    <w:rsid w:val="00F0135D"/>
    <w:rsid w:val="00F10848"/>
    <w:rsid w:val="00F40388"/>
    <w:rsid w:val="00F52E31"/>
    <w:rsid w:val="00F81573"/>
    <w:rsid w:val="00F81EBD"/>
    <w:rsid w:val="00F9000D"/>
    <w:rsid w:val="00FC6054"/>
    <w:rsid w:val="00FC7129"/>
    <w:rsid w:val="00FD4EA9"/>
    <w:rsid w:val="00FD704D"/>
    <w:rsid w:val="00FE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常铭</dc:creator>
  <cp:keywords/>
  <dc:description/>
  <cp:lastModifiedBy>魏本刚</cp:lastModifiedBy>
  <cp:revision>96</cp:revision>
  <cp:lastPrinted>2023-02-16T10:35:00Z</cp:lastPrinted>
  <dcterms:created xsi:type="dcterms:W3CDTF">2021-02-26T03:12:00Z</dcterms:created>
  <dcterms:modified xsi:type="dcterms:W3CDTF">2023-02-17T01:18:00Z</dcterms:modified>
</cp:coreProperties>
</file>