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D5AC" w14:textId="6263FE86" w:rsidR="00F4150E" w:rsidRPr="003F15EC" w:rsidRDefault="00000000">
      <w:pPr>
        <w:spacing w:line="4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F15EC">
        <w:rPr>
          <w:rFonts w:ascii="Times New Roman" w:eastAsia="黑体" w:hAnsi="Times New Roman" w:cs="Times New Roman"/>
          <w:sz w:val="32"/>
          <w:szCs w:val="32"/>
        </w:rPr>
        <w:t>附件</w:t>
      </w:r>
      <w:r w:rsidR="00965FF6">
        <w:rPr>
          <w:rFonts w:ascii="Times New Roman" w:eastAsia="黑体" w:hAnsi="Times New Roman" w:cs="Times New Roman"/>
          <w:sz w:val="32"/>
          <w:szCs w:val="32"/>
        </w:rPr>
        <w:t>5</w:t>
      </w:r>
    </w:p>
    <w:p w14:paraId="00175CE1" w14:textId="77777777" w:rsidR="00E65D9B" w:rsidRDefault="00000000" w:rsidP="00E65D9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</w:t>
      </w:r>
      <w:r w:rsidR="00E65D9B">
        <w:rPr>
          <w:rFonts w:ascii="方正小标宋简体" w:eastAsia="方正小标宋简体" w:hAnsi="方正小标宋简体" w:cs="方正小标宋简体" w:hint="eastAsia"/>
          <w:sz w:val="36"/>
          <w:szCs w:val="36"/>
        </w:rPr>
        <w:t>东平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县公开招聘教师应聘人员</w:t>
      </w:r>
    </w:p>
    <w:p w14:paraId="19681C72" w14:textId="7DB767D5" w:rsidR="00F4150E" w:rsidRDefault="00000000" w:rsidP="00E65D9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9569716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健康管理信息承诺书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 w:rsidR="00F4150E" w14:paraId="22C4EDCF" w14:textId="77777777">
        <w:trPr>
          <w:trHeight w:val="489"/>
          <w:jc w:val="center"/>
        </w:trPr>
        <w:tc>
          <w:tcPr>
            <w:tcW w:w="10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bookmarkEnd w:id="0"/>
          <w:p w14:paraId="4A180E97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C7F30" wp14:editId="4A38085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77545" cy="1504315"/>
                      <wp:effectExtent l="4445" t="1905" r="22860" b="177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545" cy="150431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6325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1.95pt;margin-top:1.6pt;width:53.35pt;height:1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" strokeweight=".25pt"/>
                  </w:pict>
                </mc:Fallback>
              </mc:AlternateContent>
            </w:r>
          </w:p>
          <w:p w14:paraId="17F49425" w14:textId="77777777" w:rsidR="00F4150E" w:rsidRDefault="00F4150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14:paraId="1CE40864" w14:textId="77777777" w:rsidR="00F4150E" w:rsidRDefault="00000000">
            <w:pPr>
              <w:spacing w:line="240" w:lineRule="exact"/>
              <w:ind w:firstLineChars="100" w:firstLine="210"/>
              <w:jc w:val="righ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情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形</w:t>
            </w:r>
          </w:p>
          <w:p w14:paraId="73229999" w14:textId="77777777" w:rsidR="00F4150E" w:rsidRDefault="00F4150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14:paraId="116B8868" w14:textId="77777777" w:rsidR="00F4150E" w:rsidRDefault="00F4150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14:paraId="655CC124" w14:textId="77777777" w:rsidR="00F4150E" w:rsidRDefault="00F4150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14:paraId="326A673C" w14:textId="77777777" w:rsidR="00F4150E" w:rsidRDefault="00F4150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 w14:paraId="37072484" w14:textId="77777777" w:rsidR="00F4150E" w:rsidRDefault="00000000"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名</w:t>
            </w:r>
          </w:p>
        </w:tc>
        <w:tc>
          <w:tcPr>
            <w:tcW w:w="880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0ACE1" w14:textId="77777777" w:rsidR="00F4150E" w:rsidRDefault="00000000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健康排查（流行病学史筛查）</w:t>
            </w:r>
          </w:p>
        </w:tc>
      </w:tr>
      <w:tr w:rsidR="00F4150E" w14:paraId="5AD7598D" w14:textId="77777777">
        <w:trPr>
          <w:trHeight w:val="1930"/>
          <w:jc w:val="center"/>
        </w:trPr>
        <w:tc>
          <w:tcPr>
            <w:tcW w:w="109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3EF45" w14:textId="77777777" w:rsidR="00F4150E" w:rsidRDefault="00F4150E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F186F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10</w:t>
            </w:r>
            <w:r>
              <w:rPr>
                <w:rFonts w:eastAsia="黑体" w:cs="黑体" w:hint="eastAsia"/>
                <w:szCs w:val="21"/>
              </w:rPr>
              <w:t>天内国内</w:t>
            </w:r>
          </w:p>
          <w:p w14:paraId="21394998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中、高风险等疫情重点地区旅居地（县（市、区））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91C05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10</w:t>
            </w:r>
            <w:r>
              <w:rPr>
                <w:rFonts w:eastAsia="黑体" w:cs="黑体" w:hint="eastAsia"/>
                <w:szCs w:val="21"/>
              </w:rPr>
              <w:t>天内境外旅居地</w:t>
            </w:r>
          </w:p>
          <w:p w14:paraId="1744B074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（国家地</w:t>
            </w:r>
          </w:p>
          <w:p w14:paraId="4132144D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区）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1B6B9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居住社区</w:t>
            </w:r>
          </w:p>
          <w:p w14:paraId="290BAE80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10</w:t>
            </w:r>
            <w:r>
              <w:rPr>
                <w:rFonts w:eastAsia="黑体" w:cs="黑体" w:hint="eastAsia"/>
                <w:szCs w:val="21"/>
              </w:rPr>
              <w:t>天内</w:t>
            </w:r>
          </w:p>
          <w:p w14:paraId="40322F6E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发生疫情</w:t>
            </w:r>
          </w:p>
          <w:p w14:paraId="60525B03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是</w:t>
            </w:r>
          </w:p>
          <w:p w14:paraId="527A69F1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否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F12F3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属于下列哪种情形</w:t>
            </w:r>
          </w:p>
          <w:p w14:paraId="37C6CA4C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确诊病例</w:t>
            </w:r>
          </w:p>
          <w:p w14:paraId="604B8D2A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无症状感染者</w:t>
            </w:r>
          </w:p>
          <w:p w14:paraId="4D737001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密切接触者、</w:t>
            </w:r>
            <w:proofErr w:type="gramStart"/>
            <w:r>
              <w:rPr>
                <w:rFonts w:eastAsia="黑体" w:cs="黑体" w:hint="eastAsia"/>
                <w:szCs w:val="21"/>
              </w:rPr>
              <w:t>次密切</w:t>
            </w:r>
            <w:proofErr w:type="gramEnd"/>
            <w:r>
              <w:rPr>
                <w:rFonts w:eastAsia="黑体" w:cs="黑体" w:hint="eastAsia"/>
                <w:szCs w:val="21"/>
              </w:rPr>
              <w:t>接触者</w:t>
            </w:r>
          </w:p>
          <w:p w14:paraId="609CB7D8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 w:cs="黑体" w:hint="eastAsia"/>
                <w:szCs w:val="21"/>
              </w:rPr>
              <w:t>以上都不是</w:t>
            </w: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5BF5E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是否解除</w:t>
            </w:r>
            <w:proofErr w:type="gramStart"/>
            <w:r>
              <w:rPr>
                <w:rFonts w:eastAsia="黑体" w:cs="黑体" w:hint="eastAsia"/>
                <w:szCs w:val="21"/>
              </w:rPr>
              <w:t>医</w:t>
            </w:r>
            <w:proofErr w:type="gramEnd"/>
          </w:p>
          <w:p w14:paraId="49CB7A8D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学隔离观察</w:t>
            </w:r>
          </w:p>
          <w:p w14:paraId="1E294160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是</w:t>
            </w:r>
          </w:p>
          <w:p w14:paraId="2FBDC4A9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否</w:t>
            </w:r>
          </w:p>
          <w:p w14:paraId="1E2E577F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不属于</w:t>
            </w: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F5D47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核酸检测</w:t>
            </w:r>
          </w:p>
          <w:p w14:paraId="7E0A6B32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阳性</w:t>
            </w:r>
          </w:p>
          <w:p w14:paraId="70BF477C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阴性</w:t>
            </w:r>
          </w:p>
          <w:p w14:paraId="752656A8" w14:textId="77777777" w:rsidR="00F4150E" w:rsidRDefault="00000000"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不需要</w:t>
            </w:r>
          </w:p>
        </w:tc>
      </w:tr>
      <w:tr w:rsidR="00F4150E" w14:paraId="36BA2218" w14:textId="77777777">
        <w:trPr>
          <w:trHeight w:val="679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34D11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04CA8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9ADCE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DC3CE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D7501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E5F8F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4EAA2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1E7227B9" w14:textId="77777777">
        <w:trPr>
          <w:trHeight w:val="496"/>
          <w:jc w:val="center"/>
        </w:trPr>
        <w:tc>
          <w:tcPr>
            <w:tcW w:w="9899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AB302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健康监测（</w:t>
            </w:r>
            <w:proofErr w:type="gramStart"/>
            <w:r>
              <w:rPr>
                <w:rFonts w:eastAsia="黑体" w:cs="黑体" w:hint="eastAsia"/>
                <w:szCs w:val="21"/>
              </w:rPr>
              <w:t>自资格</w:t>
            </w:r>
            <w:proofErr w:type="gramEnd"/>
            <w:r>
              <w:rPr>
                <w:rFonts w:eastAsia="黑体" w:cs="黑体" w:hint="eastAsia"/>
                <w:szCs w:val="21"/>
              </w:rPr>
              <w:t>审查前</w:t>
            </w:r>
            <w:r>
              <w:rPr>
                <w:rFonts w:eastAsia="黑体" w:cs="黑体" w:hint="eastAsia"/>
                <w:szCs w:val="21"/>
              </w:rPr>
              <w:t>7</w:t>
            </w:r>
            <w:r>
              <w:rPr>
                <w:rFonts w:eastAsia="黑体" w:cs="黑体" w:hint="eastAsia"/>
                <w:szCs w:val="21"/>
              </w:rPr>
              <w:t>天起）</w:t>
            </w:r>
          </w:p>
        </w:tc>
      </w:tr>
      <w:tr w:rsidR="00F4150E" w14:paraId="40611705" w14:textId="77777777">
        <w:trPr>
          <w:trHeight w:val="1617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AAF70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天数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91D40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监测</w:t>
            </w:r>
          </w:p>
          <w:p w14:paraId="7B43F79D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日期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F3A4B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健康码</w:t>
            </w:r>
          </w:p>
          <w:p w14:paraId="20EC3D9E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红码</w:t>
            </w:r>
          </w:p>
          <w:p w14:paraId="22049F4E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黄码</w:t>
            </w:r>
          </w:p>
          <w:p w14:paraId="26604310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eastAsia="黑体" w:cs="黑体" w:hint="eastAsia"/>
                <w:szCs w:val="21"/>
              </w:rPr>
              <w:t>绿码</w:t>
            </w:r>
            <w:proofErr w:type="gramEnd"/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97A7A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早体温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C86F7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晚体温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29A1B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是否有以下症状</w:t>
            </w:r>
          </w:p>
          <w:p w14:paraId="294ED8A0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cs="黑体" w:hint="eastAsia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eastAsia="黑体" w:cs="黑体" w:hint="eastAsia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eastAsia="黑体" w:cs="黑体" w:hint="eastAsia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eastAsia="黑体" w:cs="黑体" w:hint="eastAsia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eastAsia="黑体" w:cs="黑体" w:hint="eastAsia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eastAsia="黑体" w:cs="黑体" w:hint="eastAsia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eastAsia="黑体" w:cs="黑体" w:hint="eastAsia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eastAsia="黑体" w:cs="黑体" w:hint="eastAsia"/>
                <w:szCs w:val="21"/>
              </w:rPr>
              <w:t>都没有</w:t>
            </w: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92B4B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如出现以上所列症状，是否排除疑似传染病</w:t>
            </w:r>
          </w:p>
          <w:p w14:paraId="365ECCCA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cs="黑体" w:hint="eastAsia"/>
                <w:szCs w:val="21"/>
              </w:rPr>
              <w:t>是</w:t>
            </w:r>
          </w:p>
          <w:p w14:paraId="6DE3347A" w14:textId="77777777" w:rsidR="00F4150E" w:rsidRDefault="000000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cs="黑体" w:hint="eastAsia"/>
                <w:szCs w:val="21"/>
              </w:rPr>
              <w:t>否</w:t>
            </w:r>
          </w:p>
        </w:tc>
      </w:tr>
      <w:tr w:rsidR="00F4150E" w14:paraId="4D2EF476" w14:textId="77777777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CE777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8B977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FE006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21F32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392E8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7D500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3519E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1A37F213" w14:textId="77777777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53972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99771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39967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0C59A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9A633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9B2BE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AF00C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6F78A206" w14:textId="77777777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E842A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1211E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03811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3B88B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B9A91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57FFF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C32E1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7C1E1B57" w14:textId="77777777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CBA8B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D0B6F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C9038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59EAA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4D65E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0C2AB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8F0E3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196A3162" w14:textId="77777777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BC195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E370A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2402A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47AAD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31C83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98304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3F77C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0E5B67F9" w14:textId="77777777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52E35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A642B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1B950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EF6EC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392CD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39EDC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23656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00DAC201" w14:textId="77777777">
        <w:trPr>
          <w:trHeight w:hRule="exact" w:val="772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0700E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7B68F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34DE3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FD14F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DBE5C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C903D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62C35" w14:textId="77777777" w:rsidR="00F4150E" w:rsidRDefault="00F4150E">
            <w:pPr>
              <w:spacing w:line="240" w:lineRule="exact"/>
              <w:rPr>
                <w:rFonts w:eastAsia="黑体"/>
              </w:rPr>
            </w:pPr>
          </w:p>
        </w:tc>
      </w:tr>
      <w:tr w:rsidR="00F4150E" w14:paraId="7B672CF3" w14:textId="77777777">
        <w:trPr>
          <w:trHeight w:hRule="exact" w:val="793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13E2F" w14:textId="77777777" w:rsidR="00F4150E" w:rsidRDefault="0000000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资格审查当天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B7627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09CBF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A186A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769DB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4DE1C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9B30F" w14:textId="77777777" w:rsidR="00F4150E" w:rsidRDefault="00F4150E"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</w:tbl>
    <w:p w14:paraId="403452B3" w14:textId="77777777" w:rsidR="00F4150E" w:rsidRDefault="00000000">
      <w:pPr>
        <w:spacing w:beforeLines="50" w:before="156" w:line="400" w:lineRule="exact"/>
        <w:rPr>
          <w:rFonts w:eastAsia="楷体" w:cs="楷体"/>
          <w:sz w:val="28"/>
          <w:szCs w:val="28"/>
        </w:rPr>
      </w:pPr>
      <w:r>
        <w:rPr>
          <w:rFonts w:eastAsia="楷体" w:cs="楷体" w:hint="eastAsia"/>
          <w:sz w:val="28"/>
          <w:szCs w:val="28"/>
        </w:rPr>
        <w:t>本人承诺：以上信息属实，如有虚报、瞒报，愿承担责任及后果。</w:t>
      </w:r>
    </w:p>
    <w:p w14:paraId="32557093" w14:textId="77777777" w:rsidR="00F4150E" w:rsidRDefault="00000000">
      <w:pPr>
        <w:spacing w:beforeLines="50" w:before="156" w:line="400" w:lineRule="exact"/>
        <w:rPr>
          <w:sz w:val="28"/>
          <w:szCs w:val="28"/>
        </w:rPr>
      </w:pPr>
      <w:r>
        <w:rPr>
          <w:rFonts w:eastAsia="楷体" w:cs="楷体" w:hint="eastAsia"/>
          <w:sz w:val="28"/>
          <w:szCs w:val="28"/>
        </w:rPr>
        <w:t>岗位代码：</w:t>
      </w:r>
      <w:r>
        <w:rPr>
          <w:rFonts w:eastAsia="楷体" w:cs="楷体" w:hint="eastAsia"/>
          <w:sz w:val="28"/>
          <w:szCs w:val="28"/>
        </w:rPr>
        <w:t xml:space="preserve">       </w:t>
      </w:r>
      <w:r>
        <w:rPr>
          <w:rFonts w:eastAsia="楷体" w:cs="楷体" w:hint="eastAsia"/>
          <w:sz w:val="28"/>
          <w:szCs w:val="28"/>
        </w:rPr>
        <w:t>签字：</w:t>
      </w:r>
      <w:r>
        <w:rPr>
          <w:rFonts w:eastAsia="楷体"/>
          <w:sz w:val="28"/>
          <w:szCs w:val="28"/>
        </w:rPr>
        <w:t xml:space="preserve">     </w:t>
      </w:r>
      <w:r>
        <w:rPr>
          <w:rFonts w:eastAsia="楷体" w:hint="eastAsia"/>
          <w:sz w:val="28"/>
          <w:szCs w:val="28"/>
        </w:rPr>
        <w:t xml:space="preserve"> </w:t>
      </w:r>
      <w:r>
        <w:rPr>
          <w:rFonts w:eastAsia="楷体"/>
          <w:sz w:val="28"/>
          <w:szCs w:val="28"/>
        </w:rPr>
        <w:t xml:space="preserve">  </w:t>
      </w:r>
      <w:r>
        <w:rPr>
          <w:rFonts w:eastAsia="楷体" w:cs="楷体" w:hint="eastAsia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</w:t>
      </w:r>
      <w:r>
        <w:rPr>
          <w:rFonts w:eastAsia="楷体" w:cs="楷体" w:hint="eastAsia"/>
          <w:sz w:val="28"/>
          <w:szCs w:val="28"/>
        </w:rPr>
        <w:t>电话：</w:t>
      </w:r>
    </w:p>
    <w:sectPr w:rsidR="00F4150E">
      <w:pgSz w:w="11906" w:h="16838"/>
      <w:pgMar w:top="1247" w:right="1587" w:bottom="56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33F9" w14:textId="77777777" w:rsidR="00D56FCD" w:rsidRDefault="00D56FCD" w:rsidP="00A55A84">
      <w:r>
        <w:separator/>
      </w:r>
    </w:p>
  </w:endnote>
  <w:endnote w:type="continuationSeparator" w:id="0">
    <w:p w14:paraId="3267B65E" w14:textId="77777777" w:rsidR="00D56FCD" w:rsidRDefault="00D56FCD" w:rsidP="00A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7B0C" w14:textId="77777777" w:rsidR="00D56FCD" w:rsidRDefault="00D56FCD" w:rsidP="00A55A84">
      <w:r>
        <w:separator/>
      </w:r>
    </w:p>
  </w:footnote>
  <w:footnote w:type="continuationSeparator" w:id="0">
    <w:p w14:paraId="330FE01C" w14:textId="77777777" w:rsidR="00D56FCD" w:rsidRDefault="00D56FCD" w:rsidP="00A5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xMDhkYWU1ZDczZTYyZmE2ZDM3OWYzMjc1YWI5OGYifQ=="/>
  </w:docVars>
  <w:rsids>
    <w:rsidRoot w:val="141C0778"/>
    <w:rsid w:val="003F15EC"/>
    <w:rsid w:val="005C3DD1"/>
    <w:rsid w:val="00965FF6"/>
    <w:rsid w:val="00A55A84"/>
    <w:rsid w:val="00B31DE9"/>
    <w:rsid w:val="00D56FCD"/>
    <w:rsid w:val="00E65D9B"/>
    <w:rsid w:val="00EA4B73"/>
    <w:rsid w:val="00F4150E"/>
    <w:rsid w:val="0355282A"/>
    <w:rsid w:val="065D71B1"/>
    <w:rsid w:val="0F3B7D4F"/>
    <w:rsid w:val="119E697D"/>
    <w:rsid w:val="141C0778"/>
    <w:rsid w:val="154C0F75"/>
    <w:rsid w:val="2B6212A5"/>
    <w:rsid w:val="2D11636C"/>
    <w:rsid w:val="345F2A91"/>
    <w:rsid w:val="3EEF2313"/>
    <w:rsid w:val="433852EF"/>
    <w:rsid w:val="4A3B3472"/>
    <w:rsid w:val="4E87208C"/>
    <w:rsid w:val="522A0746"/>
    <w:rsid w:val="52A7651D"/>
    <w:rsid w:val="7C0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D787F7"/>
  <w15:docId w15:val="{178D4EE0-D19F-4741-BB07-4AAB0A86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5A84"/>
    <w:rPr>
      <w:kern w:val="2"/>
      <w:sz w:val="18"/>
      <w:szCs w:val="18"/>
    </w:rPr>
  </w:style>
  <w:style w:type="paragraph" w:styleId="a5">
    <w:name w:val="footer"/>
    <w:basedOn w:val="a"/>
    <w:link w:val="a6"/>
    <w:rsid w:val="00A5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5A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赵彪</dc:creator>
  <cp:lastModifiedBy>解 庆会</cp:lastModifiedBy>
  <cp:revision>5</cp:revision>
  <cp:lastPrinted>2022-07-24T08:04:00Z</cp:lastPrinted>
  <dcterms:created xsi:type="dcterms:W3CDTF">2022-07-24T07:39:00Z</dcterms:created>
  <dcterms:modified xsi:type="dcterms:W3CDTF">2022-07-24T09:36:00Z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B172EBE3CCC5445EB123A3AEAD515CED</vt:lpwstr>
  </property>
</Properties>
</file>