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Style w:val="7"/>
          <w:rFonts w:ascii="方正小标宋简体" w:hAnsi="Times New Roman" w:eastAsia="方正小标宋简体"/>
          <w:color w:val="000000" w:themeColor="text1"/>
          <w:sz w:val="44"/>
          <w:szCs w:val="44"/>
        </w:rPr>
      </w:pPr>
      <w:r>
        <w:rPr>
          <w:rFonts w:hint="eastAsia"/>
        </w:rPr>
        <w:fldChar w:fldCharType="begin"/>
      </w:r>
      <w:r>
        <w:instrText xml:space="preserve"> HYPERLINK "http://www.pingdu.gov.cn/upload/181126151932550820/181126152115260653.doc" </w:instrText>
      </w:r>
      <w:r>
        <w:rPr>
          <w:rFonts w:hint="eastAsi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2020年平度市校园招聘中小学教师报名</w:t>
      </w:r>
    </w:p>
    <w:p>
      <w:pPr>
        <w:spacing w:line="560" w:lineRule="exact"/>
        <w:jc w:val="center"/>
        <w:rPr>
          <w:rStyle w:val="7"/>
          <w:rFonts w:ascii="方正小标宋简体" w:hAnsi="Times New Roman" w:eastAsia="方正小标宋简体"/>
          <w:color w:val="000000" w:themeColor="text1"/>
          <w:sz w:val="44"/>
          <w:szCs w:val="44"/>
        </w:rPr>
      </w:pPr>
      <w:r>
        <w:rPr>
          <w:rStyle w:val="7"/>
          <w:rFonts w:hint="eastAsia" w:ascii="方正小标宋简体" w:hAnsi="Times New Roman" w:eastAsia="方正小标宋简体"/>
          <w:color w:val="000000" w:themeColor="text1"/>
          <w:sz w:val="44"/>
          <w:szCs w:val="44"/>
        </w:rPr>
        <w:t>专用二维码</w:t>
      </w:r>
      <w:r>
        <w:rPr>
          <w:rStyle w:val="7"/>
          <w:rFonts w:hint="eastAsia" w:ascii="方正小标宋简体" w:hAnsi="Times New Roman" w:eastAsia="方正小标宋简体"/>
          <w:color w:val="000000" w:themeColor="text1"/>
          <w:sz w:val="44"/>
          <w:szCs w:val="44"/>
        </w:rPr>
        <w:fldChar w:fldCharType="end"/>
      </w:r>
    </w:p>
    <w:p>
      <w:pPr>
        <w:rPr>
          <w:color w:val="000000" w:themeColor="text1"/>
        </w:rPr>
      </w:pPr>
    </w:p>
    <w:p>
      <w:r>
        <w:rPr>
          <w:rFonts w:hint="eastAsia"/>
        </w:rPr>
        <w:drawing>
          <wp:inline distT="0" distB="0" distL="114300" distR="114300">
            <wp:extent cx="4959350" cy="4959350"/>
            <wp:effectExtent l="0" t="0" r="12700" b="12700"/>
            <wp:docPr id="1" name="图片 1" descr="eb54d9ef7814bf594a1bdcfbfd9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54d9ef7814bf594a1bdcfbfd9532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9"/>
    <w:rsid w:val="000A0A09"/>
    <w:rsid w:val="000E140F"/>
    <w:rsid w:val="001400D0"/>
    <w:rsid w:val="00156216"/>
    <w:rsid w:val="00191497"/>
    <w:rsid w:val="00277E3F"/>
    <w:rsid w:val="0031616C"/>
    <w:rsid w:val="004067D1"/>
    <w:rsid w:val="0045625C"/>
    <w:rsid w:val="004C56F5"/>
    <w:rsid w:val="005952C7"/>
    <w:rsid w:val="005F77CA"/>
    <w:rsid w:val="00623198"/>
    <w:rsid w:val="00677C94"/>
    <w:rsid w:val="00792644"/>
    <w:rsid w:val="007E2F65"/>
    <w:rsid w:val="008D7CEF"/>
    <w:rsid w:val="00964591"/>
    <w:rsid w:val="00A33CE3"/>
    <w:rsid w:val="00A57BF3"/>
    <w:rsid w:val="00A64B05"/>
    <w:rsid w:val="00D8538A"/>
    <w:rsid w:val="00E909E9"/>
    <w:rsid w:val="00E928F9"/>
    <w:rsid w:val="00EC4D76"/>
    <w:rsid w:val="00F048DB"/>
    <w:rsid w:val="00F11235"/>
    <w:rsid w:val="352E7A5D"/>
    <w:rsid w:val="51C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4A4A4A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2019-12-10T01:29:00Z</dcterms:created>
  <dc:creator>PC</dc:creator>
  <cp:lastModifiedBy>张翠</cp:lastModifiedBy>
  <dcterms:modified xsi:type="dcterms:W3CDTF">2019-12-11T06:30:07Z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